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E89" w:rsidRDefault="00FD1E9A">
      <w:r w:rsidRPr="00FD1E9A">
        <w:rPr>
          <w:noProof/>
          <w:lang w:eastAsia="ru-RU"/>
        </w:rPr>
        <w:drawing>
          <wp:inline distT="0" distB="0" distL="0" distR="0">
            <wp:extent cx="5940425" cy="8404990"/>
            <wp:effectExtent l="6033" t="0" r="9207" b="9208"/>
            <wp:docPr id="1" name="Рисунок 1" descr="C:\Users\User\Desktop\2022-11-28_11-22-01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2-11-28_11-22-01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1E9A" w:rsidRDefault="00FD1E9A">
      <w:pPr>
        <w:rPr>
          <w:noProof/>
          <w:lang w:eastAsia="ru-RU"/>
        </w:rPr>
      </w:pPr>
      <w:r w:rsidRPr="00FD1E9A">
        <w:rPr>
          <w:noProof/>
          <w:lang w:eastAsia="ru-RU"/>
        </w:rPr>
        <w:lastRenderedPageBreak/>
        <w:drawing>
          <wp:inline distT="0" distB="0" distL="0" distR="0">
            <wp:extent cx="6091668" cy="8618980"/>
            <wp:effectExtent l="0" t="6350" r="0" b="0"/>
            <wp:docPr id="6" name="Рисунок 6" descr="C:\Users\User\Desktop\2022-11-28_11-49-47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2022-11-28_11-49-47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91923" cy="861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1E9A" w:rsidRDefault="00FD1E9A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366B8B98">
            <wp:extent cx="8614410" cy="6090285"/>
            <wp:effectExtent l="0" t="0" r="0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4410" cy="6090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D1E9A" w:rsidRDefault="00FD1E9A"/>
    <w:p w:rsidR="00FD1E9A" w:rsidRDefault="00FD1E9A"/>
    <w:sectPr w:rsidR="00FD1E9A" w:rsidSect="00FD1E9A">
      <w:pgSz w:w="16838" w:h="11906" w:orient="landscape"/>
      <w:pgMar w:top="1701" w:right="209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E9A"/>
    <w:rsid w:val="00C54E89"/>
    <w:rsid w:val="00FD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428ACA-86A9-4B06-87D4-60D3C4F2F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2022-11-28T08:46:00Z</dcterms:created>
  <dcterms:modified xsi:type="dcterms:W3CDTF">2022-11-28T08:51:00Z</dcterms:modified>
</cp:coreProperties>
</file>